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4"/>
        <w:gridCol w:w="2101"/>
        <w:gridCol w:w="3888"/>
      </w:tblGrid>
      <w:tr w:rsidR="00A77CB4" w:rsidRPr="00BA4718" w:rsidTr="007136D6">
        <w:tc>
          <w:tcPr>
            <w:tcW w:w="3724" w:type="dxa"/>
          </w:tcPr>
          <w:p w:rsidR="00A77CB4" w:rsidRPr="004E7DA7" w:rsidRDefault="00A77CB4" w:rsidP="004E7D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DA7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r w:rsidRPr="004E7DA7">
              <w:rPr>
                <w:rFonts w:ascii="Times New Roman" w:hAnsi="Times New Roman"/>
                <w:caps/>
                <w:sz w:val="20"/>
                <w:szCs w:val="20"/>
                <w:lang w:val="tt-RU"/>
              </w:rPr>
              <w:t>Татарско-Ямалинска</w:t>
            </w:r>
            <w:r w:rsidRPr="004E7DA7">
              <w:rPr>
                <w:rFonts w:ascii="Times New Roman" w:hAnsi="Times New Roman"/>
                <w:caps/>
                <w:sz w:val="20"/>
                <w:szCs w:val="20"/>
              </w:rPr>
              <w:t>Я основная общеобразовательская школа</w:t>
            </w:r>
            <w:r w:rsidRPr="004E7DA7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A77CB4" w:rsidRPr="004E7DA7" w:rsidRDefault="00A77CB4" w:rsidP="004E7D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DA7">
              <w:rPr>
                <w:rFonts w:ascii="Times New Roman" w:hAnsi="Times New Roman"/>
                <w:sz w:val="20"/>
                <w:szCs w:val="20"/>
              </w:rPr>
              <w:t>Актанышского муниципального района Республики Татарстан</w:t>
            </w:r>
          </w:p>
          <w:p w:rsidR="00A77CB4" w:rsidRPr="004E7DA7" w:rsidRDefault="00A77CB4" w:rsidP="004E7D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DA7">
              <w:rPr>
                <w:rFonts w:ascii="Times New Roman" w:hAnsi="Times New Roman"/>
                <w:sz w:val="20"/>
                <w:szCs w:val="20"/>
              </w:rPr>
              <w:t xml:space="preserve"> ул.Ленина, д.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 w:rsidRPr="004E7DA7">
              <w:rPr>
                <w:rFonts w:ascii="Times New Roman" w:hAnsi="Times New Roman"/>
                <w:sz w:val="20"/>
                <w:szCs w:val="20"/>
              </w:rPr>
              <w:t>, с.Татарские Ямалы, 4237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>53</w:t>
            </w:r>
          </w:p>
          <w:p w:rsidR="00A77CB4" w:rsidRPr="004E7DA7" w:rsidRDefault="00A77CB4" w:rsidP="004E7D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E7DA7">
              <w:rPr>
                <w:rFonts w:ascii="Times New Roman" w:hAnsi="Times New Roman"/>
                <w:sz w:val="20"/>
                <w:szCs w:val="20"/>
              </w:rPr>
              <w:t>Тел</w:t>
            </w:r>
            <w:r w:rsidRPr="004E7DA7">
              <w:rPr>
                <w:rFonts w:ascii="Times New Roman" w:hAnsi="Times New Roman"/>
                <w:sz w:val="20"/>
                <w:szCs w:val="20"/>
                <w:lang w:val="en-US"/>
              </w:rPr>
              <w:t>. (885552)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5 </w:t>
            </w:r>
            <w:r w:rsidRPr="004E7DA7">
              <w:rPr>
                <w:rFonts w:ascii="Times New Roman" w:hAnsi="Times New Roman"/>
                <w:sz w:val="20"/>
                <w:szCs w:val="20"/>
                <w:lang w:val="en-US"/>
              </w:rPr>
              <w:t>–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4E7DA7">
              <w:rPr>
                <w:rFonts w:ascii="Times New Roman" w:hAnsi="Times New Roman"/>
                <w:sz w:val="20"/>
                <w:szCs w:val="20"/>
                <w:lang w:val="en-US"/>
              </w:rPr>
              <w:t>75–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57</w:t>
            </w:r>
          </w:p>
          <w:p w:rsidR="00A77CB4" w:rsidRPr="004E7DA7" w:rsidRDefault="00A77CB4" w:rsidP="004E7D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E7DA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  <w:r w:rsidRPr="004E7DA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:</w:t>
            </w:r>
            <w:r w:rsidRPr="004E7DA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4E7DA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hyperlink r:id="rId6" w:history="1">
              <w:r w:rsidRPr="004E7DA7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Sty.Akt@tatar.ru</w:t>
              </w:r>
            </w:hyperlink>
            <w:r w:rsidRPr="004E7DA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hyperlink r:id="rId7" w:history="1">
              <w:r w:rsidRPr="004E7DA7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tat-jamalj@mail.ru</w:t>
              </w:r>
            </w:hyperlink>
          </w:p>
          <w:p w:rsidR="00A77CB4" w:rsidRPr="004E7DA7" w:rsidRDefault="00A77CB4" w:rsidP="004E7D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A77CB4" w:rsidRPr="004E7DA7" w:rsidRDefault="00BA4718" w:rsidP="004E7DA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510540</wp:posOffset>
                  </wp:positionV>
                  <wp:extent cx="914400" cy="1143000"/>
                  <wp:effectExtent l="0" t="0" r="0" b="0"/>
                  <wp:wrapNone/>
                  <wp:docPr id="2" name="Рисунок 1" descr="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88" w:type="dxa"/>
          </w:tcPr>
          <w:p w:rsidR="00A77CB4" w:rsidRPr="004E7DA7" w:rsidRDefault="00A77CB4" w:rsidP="004E7D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DA7">
              <w:rPr>
                <w:rFonts w:ascii="Times New Roman" w:hAnsi="Times New Roman"/>
                <w:sz w:val="20"/>
                <w:szCs w:val="20"/>
              </w:rPr>
              <w:t>Татарстан Республик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>асы</w:t>
            </w:r>
            <w:r w:rsidRPr="004E7DA7">
              <w:rPr>
                <w:rFonts w:ascii="Times New Roman" w:hAnsi="Times New Roman"/>
                <w:sz w:val="20"/>
                <w:szCs w:val="20"/>
              </w:rPr>
              <w:t xml:space="preserve"> Актаныш муниципаль район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>ының</w:t>
            </w:r>
            <w:r w:rsidRPr="004E7DA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77CB4" w:rsidRPr="004E7DA7" w:rsidRDefault="00A77CB4" w:rsidP="004E7D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DA7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4E7DA7">
              <w:rPr>
                <w:rFonts w:ascii="Times New Roman" w:hAnsi="Times New Roman"/>
                <w:caps/>
                <w:sz w:val="20"/>
                <w:szCs w:val="20"/>
                <w:lang w:val="tt-RU"/>
              </w:rPr>
              <w:t>Татар Ямалы  төп  гомуми  белем  бирү  мәктәбе</w:t>
            </w:r>
            <w:r w:rsidRPr="004E7DA7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>м</w:t>
            </w:r>
            <w:r w:rsidRPr="004E7DA7">
              <w:rPr>
                <w:rFonts w:ascii="Times New Roman" w:hAnsi="Times New Roman"/>
                <w:sz w:val="20"/>
                <w:szCs w:val="20"/>
              </w:rPr>
              <w:t>униципаль бюджет белем бир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>ү</w:t>
            </w:r>
            <w:r w:rsidRPr="004E7D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>у</w:t>
            </w:r>
            <w:r w:rsidRPr="004E7DA7">
              <w:rPr>
                <w:rFonts w:ascii="Times New Roman" w:hAnsi="Times New Roman"/>
                <w:sz w:val="20"/>
                <w:szCs w:val="20"/>
              </w:rPr>
              <w:t>чреждение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>се</w:t>
            </w:r>
          </w:p>
          <w:p w:rsidR="00A77CB4" w:rsidRPr="004E7DA7" w:rsidRDefault="00A77CB4" w:rsidP="004E7D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>Ленин</w:t>
            </w:r>
            <w:r w:rsidRPr="004E7DA7">
              <w:rPr>
                <w:rFonts w:ascii="Times New Roman" w:hAnsi="Times New Roman"/>
                <w:sz w:val="20"/>
                <w:szCs w:val="20"/>
              </w:rPr>
              <w:t xml:space="preserve"> ур., 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2 </w:t>
            </w:r>
            <w:r w:rsidRPr="004E7DA7">
              <w:rPr>
                <w:rFonts w:ascii="Times New Roman" w:hAnsi="Times New Roman"/>
                <w:sz w:val="20"/>
                <w:szCs w:val="20"/>
              </w:rPr>
              <w:t>нч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>е</w:t>
            </w:r>
            <w:r w:rsidRPr="004E7DA7">
              <w:rPr>
                <w:rFonts w:ascii="Times New Roman" w:hAnsi="Times New Roman"/>
                <w:sz w:val="20"/>
                <w:szCs w:val="20"/>
              </w:rPr>
              <w:t xml:space="preserve"> йорт, </w:t>
            </w:r>
          </w:p>
          <w:p w:rsidR="00A77CB4" w:rsidRPr="004E7DA7" w:rsidRDefault="00A77CB4" w:rsidP="004E7D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>Татар Ямалы</w:t>
            </w:r>
            <w:r w:rsidRPr="004E7DA7">
              <w:rPr>
                <w:rFonts w:ascii="Times New Roman" w:hAnsi="Times New Roman"/>
                <w:sz w:val="20"/>
                <w:szCs w:val="20"/>
              </w:rPr>
              <w:t xml:space="preserve"> авылы, 4237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>53</w:t>
            </w:r>
          </w:p>
          <w:p w:rsidR="00A77CB4" w:rsidRPr="004E7DA7" w:rsidRDefault="00A77CB4" w:rsidP="004E7D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7DA7">
              <w:rPr>
                <w:rFonts w:ascii="Times New Roman" w:hAnsi="Times New Roman"/>
                <w:sz w:val="20"/>
                <w:szCs w:val="20"/>
              </w:rPr>
              <w:t>Тел</w:t>
            </w:r>
            <w:r w:rsidRPr="004E7DA7">
              <w:rPr>
                <w:rFonts w:ascii="Times New Roman" w:hAnsi="Times New Roman"/>
                <w:sz w:val="20"/>
                <w:szCs w:val="20"/>
                <w:lang w:val="en-US"/>
              </w:rPr>
              <w:t>. (885552)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5 </w:t>
            </w:r>
            <w:r w:rsidRPr="004E7DA7">
              <w:rPr>
                <w:rFonts w:ascii="Times New Roman" w:hAnsi="Times New Roman"/>
                <w:sz w:val="20"/>
                <w:szCs w:val="20"/>
                <w:lang w:val="en-US"/>
              </w:rPr>
              <w:t>–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75 </w:t>
            </w:r>
            <w:r w:rsidRPr="004E7DA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4E7DA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59</w:t>
            </w:r>
          </w:p>
          <w:p w:rsidR="00A77CB4" w:rsidRPr="004E7DA7" w:rsidRDefault="00A77CB4" w:rsidP="004E7D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7DA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  <w:r w:rsidRPr="004E7DA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:</w:t>
            </w:r>
            <w:r w:rsidRPr="004E7DA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4E7DA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hyperlink r:id="rId9" w:history="1">
              <w:r w:rsidRPr="004E7DA7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Sty.Akt@tatar.ru</w:t>
              </w:r>
            </w:hyperlink>
            <w:r w:rsidRPr="004E7DA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hyperlink r:id="rId10" w:history="1">
              <w:r w:rsidRPr="004E7DA7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tat-jamalj@mail.ru</w:t>
              </w:r>
            </w:hyperlink>
          </w:p>
          <w:p w:rsidR="00A77CB4" w:rsidRPr="004E7DA7" w:rsidRDefault="00A77CB4" w:rsidP="004E7DA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A77CB4" w:rsidRPr="00BA4718" w:rsidRDefault="00A77CB4">
      <w:pPr>
        <w:rPr>
          <w:lang w:val="en-US"/>
        </w:rPr>
      </w:pPr>
    </w:p>
    <w:p w:rsidR="00A77CB4" w:rsidRDefault="00A77CB4" w:rsidP="00B66EDD">
      <w:pPr>
        <w:widowControl w:val="0"/>
        <w:suppressAutoHyphens/>
        <w:spacing w:after="0" w:line="240" w:lineRule="exact"/>
        <w:jc w:val="center"/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</w:pP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 xml:space="preserve">ПРИКАЗ № </w:t>
      </w:r>
      <w:r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______</w:t>
      </w:r>
    </w:p>
    <w:p w:rsidR="00A77CB4" w:rsidRPr="00BE448D" w:rsidRDefault="00A77CB4" w:rsidP="00B66EDD">
      <w:pPr>
        <w:widowControl w:val="0"/>
        <w:suppressAutoHyphens/>
        <w:spacing w:after="0" w:line="240" w:lineRule="exact"/>
        <w:jc w:val="center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A77CB4" w:rsidRDefault="00A77CB4" w:rsidP="00B66EDD">
      <w:pPr>
        <w:widowControl w:val="0"/>
        <w:tabs>
          <w:tab w:val="left" w:pos="1457"/>
        </w:tabs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МБОУ «Татарско-Ямалинская ООШ</w:t>
      </w: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 xml:space="preserve">» </w:t>
      </w:r>
      <w:r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 xml:space="preserve">                     </w:t>
      </w: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 xml:space="preserve">                             от</w:t>
      </w:r>
      <w:r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 xml:space="preserve">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15</w:t>
      </w: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.0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9</w:t>
      </w: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.20</w:t>
      </w:r>
      <w:r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20</w:t>
      </w: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г.</w:t>
      </w:r>
    </w:p>
    <w:p w:rsidR="00A77CB4" w:rsidRPr="00BE448D" w:rsidRDefault="00A77CB4" w:rsidP="00B66EDD">
      <w:pPr>
        <w:widowControl w:val="0"/>
        <w:tabs>
          <w:tab w:val="left" w:pos="1457"/>
        </w:tabs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</w:pPr>
    </w:p>
    <w:p w:rsidR="00A77CB4" w:rsidRPr="003427A2" w:rsidRDefault="00A77CB4" w:rsidP="00B66EDD">
      <w:pPr>
        <w:widowControl w:val="0"/>
        <w:suppressAutoHyphens/>
        <w:spacing w:after="0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3427A2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 xml:space="preserve">О проведении </w:t>
      </w:r>
      <w:r>
        <w:rPr>
          <w:rFonts w:ascii="Times New Roman" w:hAnsi="Times New Roman"/>
          <w:kern w:val="2"/>
          <w:sz w:val="24"/>
          <w:szCs w:val="24"/>
          <w:lang w:val="tt-RU" w:eastAsia="hi-IN" w:bidi="hi-IN"/>
        </w:rPr>
        <w:t>школьного этапа Всероссийской и Р</w:t>
      </w:r>
      <w:r w:rsidRPr="003427A2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>еспубликанской олимпиады</w:t>
      </w:r>
      <w:r>
        <w:rPr>
          <w:rFonts w:ascii="Times New Roman" w:hAnsi="Times New Roman"/>
          <w:kern w:val="2"/>
          <w:sz w:val="24"/>
          <w:szCs w:val="24"/>
          <w:lang w:val="tt-RU" w:eastAsia="hi-IN" w:bidi="hi-IN"/>
        </w:rPr>
        <w:t xml:space="preserve"> </w:t>
      </w:r>
      <w:r w:rsidRPr="003427A2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>школьников в 20</w:t>
      </w:r>
      <w:r>
        <w:rPr>
          <w:rFonts w:ascii="Times New Roman" w:hAnsi="Times New Roman"/>
          <w:kern w:val="2"/>
          <w:sz w:val="24"/>
          <w:szCs w:val="24"/>
          <w:lang w:val="tt-RU" w:eastAsia="hi-IN" w:bidi="hi-IN"/>
        </w:rPr>
        <w:t>20-</w:t>
      </w:r>
      <w:r w:rsidRPr="003427A2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>20</w:t>
      </w:r>
      <w:r>
        <w:rPr>
          <w:rFonts w:ascii="Times New Roman" w:hAnsi="Times New Roman"/>
          <w:kern w:val="2"/>
          <w:sz w:val="24"/>
          <w:szCs w:val="24"/>
          <w:lang w:val="tt-RU" w:eastAsia="hi-IN" w:bidi="hi-IN"/>
        </w:rPr>
        <w:t>21</w:t>
      </w:r>
      <w:r w:rsidRPr="003427A2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 xml:space="preserve"> учебном году</w:t>
      </w:r>
    </w:p>
    <w:p w:rsidR="00A77CB4" w:rsidRPr="003427A2" w:rsidRDefault="00A77CB4" w:rsidP="00B66EDD">
      <w:pPr>
        <w:widowControl w:val="0"/>
        <w:suppressAutoHyphens/>
        <w:spacing w:after="0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</w:p>
    <w:p w:rsidR="00A77CB4" w:rsidRPr="003427A2" w:rsidRDefault="00A77CB4" w:rsidP="00B66EDD">
      <w:pPr>
        <w:widowControl w:val="0"/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427A2"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  <w:t xml:space="preserve">На </w:t>
      </w:r>
      <w:r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  <w:t xml:space="preserve">основании </w:t>
      </w:r>
      <w:r w:rsidRPr="003427A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приказа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МО и Н РТ</w:t>
      </w:r>
      <w:r w:rsidRPr="003427A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«</w:t>
      </w:r>
      <w:r w:rsidRPr="003427A2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 xml:space="preserve">О проведении школьного этапа </w:t>
      </w:r>
      <w:r>
        <w:rPr>
          <w:rFonts w:ascii="Times New Roman" w:hAnsi="Times New Roman"/>
          <w:kern w:val="2"/>
          <w:sz w:val="24"/>
          <w:szCs w:val="24"/>
          <w:lang w:val="tt-RU" w:eastAsia="hi-IN" w:bidi="hi-IN"/>
        </w:rPr>
        <w:t>Всероссийской и Р</w:t>
      </w:r>
      <w:r w:rsidRPr="003427A2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>еспубликанской олимпиады</w:t>
      </w:r>
      <w:r>
        <w:rPr>
          <w:rFonts w:ascii="Times New Roman" w:hAnsi="Times New Roman"/>
          <w:kern w:val="2"/>
          <w:sz w:val="24"/>
          <w:szCs w:val="24"/>
          <w:lang w:val="tt-RU" w:eastAsia="hi-IN" w:bidi="hi-IN"/>
        </w:rPr>
        <w:t xml:space="preserve"> </w:t>
      </w:r>
      <w:r w:rsidRPr="003427A2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 xml:space="preserve">школьников в </w:t>
      </w:r>
      <w:r>
        <w:rPr>
          <w:rFonts w:ascii="Times New Roman" w:hAnsi="Times New Roman"/>
          <w:kern w:val="2"/>
          <w:sz w:val="24"/>
          <w:szCs w:val="24"/>
          <w:lang w:val="tt-RU" w:eastAsia="hi-IN" w:bidi="hi-IN"/>
        </w:rPr>
        <w:t>2020-2021</w:t>
      </w:r>
      <w:r w:rsidRPr="003427A2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 xml:space="preserve"> учебном году</w:t>
      </w:r>
      <w:r w:rsidRPr="003427A2">
        <w:rPr>
          <w:rFonts w:ascii="Times New Roman" w:hAnsi="Times New Roman"/>
          <w:kern w:val="2"/>
          <w:sz w:val="24"/>
          <w:szCs w:val="24"/>
          <w:lang w:eastAsia="hi-IN" w:bidi="hi-IN"/>
        </w:rPr>
        <w:t>», в</w:t>
      </w:r>
      <w:r w:rsidRPr="003427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целях организации проведения школьного этапа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Всероссийской и Р</w:t>
      </w:r>
      <w:r w:rsidRPr="003427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еспубликанской олимпиад школьников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2020-2021 учебном году</w:t>
      </w:r>
      <w:r w:rsidRPr="003427A2">
        <w:rPr>
          <w:rFonts w:ascii="Times New Roman" w:hAnsi="Times New Roman"/>
          <w:color w:val="000000"/>
          <w:sz w:val="24"/>
          <w:szCs w:val="24"/>
          <w:lang w:eastAsia="ru-RU"/>
        </w:rPr>
        <w:t>, ПРИКАЗЫВАЮ:</w:t>
      </w:r>
    </w:p>
    <w:p w:rsidR="00A77CB4" w:rsidRPr="00A25F6F" w:rsidRDefault="00A77CB4" w:rsidP="00B66ED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A25F6F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 xml:space="preserve">Спланировать и провести школьный </w:t>
      </w:r>
      <w:r w:rsidRPr="00A25F6F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этап Всероссийской и Республиканской олимпиад школьников </w:t>
      </w:r>
      <w:r w:rsidRPr="00A25F6F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>по математике, физ</w:t>
      </w:r>
      <w:r>
        <w:rPr>
          <w:rFonts w:ascii="Times New Roman" w:hAnsi="Times New Roman"/>
          <w:kern w:val="2"/>
          <w:sz w:val="24"/>
          <w:szCs w:val="24"/>
          <w:lang w:val="tt-RU" w:eastAsia="hi-IN" w:bidi="hi-IN"/>
        </w:rPr>
        <w:t xml:space="preserve">ике, химии, биологии, </w:t>
      </w:r>
      <w:r w:rsidRPr="00A25F6F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>инфо</w:t>
      </w:r>
      <w:r>
        <w:rPr>
          <w:rFonts w:ascii="Times New Roman" w:hAnsi="Times New Roman"/>
          <w:kern w:val="2"/>
          <w:sz w:val="24"/>
          <w:szCs w:val="24"/>
          <w:lang w:val="tt-RU" w:eastAsia="hi-IN" w:bidi="hi-IN"/>
        </w:rPr>
        <w:t xml:space="preserve">рматике, географии, </w:t>
      </w:r>
      <w:r w:rsidRPr="00A25F6F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>обществознанию, технологии, истории, иностранным языкам</w:t>
      </w:r>
      <w:r w:rsidRPr="00A25F6F">
        <w:rPr>
          <w:rFonts w:ascii="Times New Roman" w:hAnsi="Times New Roman"/>
          <w:kern w:val="2"/>
          <w:sz w:val="24"/>
          <w:szCs w:val="24"/>
          <w:lang w:eastAsia="hi-IN" w:bidi="hi-IN"/>
        </w:rPr>
        <w:t>,</w:t>
      </w:r>
      <w:r w:rsidRPr="00A25F6F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 xml:space="preserve"> праву, русскому языку, литературе, основам безопасности жизнедеятельности, физической культуре, искусству (МХК), </w:t>
      </w:r>
      <w:r w:rsidRPr="00A25F6F">
        <w:rPr>
          <w:rFonts w:ascii="Times New Roman" w:hAnsi="Times New Roman"/>
          <w:kern w:val="2"/>
          <w:sz w:val="24"/>
          <w:szCs w:val="24"/>
          <w:lang w:eastAsia="hi-IN" w:bidi="hi-IN"/>
        </w:rPr>
        <w:t>татарскому языку и татарской литературе, истории Татарстана и татарского народ</w:t>
      </w:r>
      <w:r>
        <w:rPr>
          <w:rFonts w:ascii="Times New Roman" w:hAnsi="Times New Roman"/>
          <w:kern w:val="2"/>
          <w:sz w:val="24"/>
          <w:szCs w:val="24"/>
          <w:lang w:eastAsia="hi-IN" w:bidi="hi-IN"/>
        </w:rPr>
        <w:t>а,</w:t>
      </w:r>
      <w:r w:rsidRPr="00A25F6F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</w:t>
      </w:r>
      <w:r w:rsidRPr="00A25F6F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 xml:space="preserve">согласно прилагаемому графику с </w:t>
      </w:r>
      <w:r w:rsidRPr="00A25F6F">
        <w:rPr>
          <w:rFonts w:ascii="Times New Roman" w:hAnsi="Times New Roman"/>
          <w:kern w:val="2"/>
          <w:sz w:val="24"/>
          <w:szCs w:val="24"/>
          <w:lang w:eastAsia="hi-IN" w:bidi="hi-IN"/>
        </w:rPr>
        <w:t>21 сентября</w:t>
      </w:r>
      <w:r w:rsidRPr="00A25F6F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 xml:space="preserve"> по </w:t>
      </w:r>
      <w:r w:rsidRPr="00A25F6F">
        <w:rPr>
          <w:rFonts w:ascii="Times New Roman" w:hAnsi="Times New Roman"/>
          <w:kern w:val="2"/>
          <w:sz w:val="24"/>
          <w:szCs w:val="24"/>
          <w:lang w:eastAsia="hi-IN" w:bidi="hi-IN"/>
        </w:rPr>
        <w:t>24</w:t>
      </w:r>
      <w:r w:rsidRPr="00A25F6F">
        <w:rPr>
          <w:rFonts w:ascii="Times New Roman" w:hAnsi="Times New Roman"/>
          <w:kern w:val="2"/>
          <w:sz w:val="24"/>
          <w:szCs w:val="24"/>
          <w:lang w:val="tt-RU" w:eastAsia="hi-IN" w:bidi="hi-IN"/>
        </w:rPr>
        <w:t xml:space="preserve"> октября 2020 года. </w:t>
      </w:r>
    </w:p>
    <w:p w:rsidR="00A77CB4" w:rsidRPr="003427A2" w:rsidRDefault="00A77CB4" w:rsidP="00B66ED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</w:pPr>
      <w:r w:rsidRPr="003427A2">
        <w:rPr>
          <w:rFonts w:ascii="Times New Roman" w:hAnsi="Times New Roman"/>
          <w:color w:val="00000A"/>
          <w:kern w:val="2"/>
          <w:sz w:val="24"/>
          <w:szCs w:val="24"/>
          <w:lang w:val="tt-RU" w:eastAsia="hi-IN" w:bidi="hi-IN"/>
        </w:rPr>
        <w:t xml:space="preserve">Ответственные: Зам. директора по </w:t>
      </w:r>
      <w:r>
        <w:rPr>
          <w:rFonts w:ascii="Times New Roman" w:hAnsi="Times New Roman"/>
          <w:color w:val="00000A"/>
          <w:kern w:val="2"/>
          <w:sz w:val="24"/>
          <w:szCs w:val="24"/>
          <w:lang w:val="tt-RU" w:eastAsia="hi-IN" w:bidi="hi-IN"/>
        </w:rPr>
        <w:t xml:space="preserve">УВР Шаймухаметова Р.Р., </w:t>
      </w:r>
      <w:r w:rsidRPr="003427A2">
        <w:rPr>
          <w:rFonts w:ascii="Times New Roman" w:hAnsi="Times New Roman"/>
          <w:color w:val="00000A"/>
          <w:kern w:val="2"/>
          <w:sz w:val="24"/>
          <w:szCs w:val="24"/>
          <w:lang w:val="tt-RU" w:eastAsia="hi-IN" w:bidi="hi-IN"/>
        </w:rPr>
        <w:t xml:space="preserve"> руководители ШМО.</w:t>
      </w:r>
    </w:p>
    <w:p w:rsidR="00A77CB4" w:rsidRPr="003427A2" w:rsidRDefault="00A77CB4" w:rsidP="00B66ED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</w:pPr>
      <w:r w:rsidRPr="003427A2">
        <w:rPr>
          <w:rFonts w:ascii="Times New Roman" w:hAnsi="Times New Roman"/>
          <w:color w:val="00000A"/>
          <w:kern w:val="2"/>
          <w:sz w:val="24"/>
          <w:szCs w:val="24"/>
          <w:lang w:val="tt-RU" w:eastAsia="hi-IN" w:bidi="hi-IN"/>
        </w:rPr>
        <w:t>Учащиеся, занявшие призовые места в школьном туре олимпиад, направляются для участия в районной олимпиаде в составе сборной команды школы.</w:t>
      </w:r>
    </w:p>
    <w:p w:rsidR="00A77CB4" w:rsidRPr="003427A2" w:rsidRDefault="00A77CB4" w:rsidP="00B66ED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</w:pPr>
      <w:r w:rsidRPr="003427A2">
        <w:rPr>
          <w:rFonts w:ascii="Times New Roman" w:hAnsi="Times New Roman"/>
          <w:color w:val="00000A"/>
          <w:kern w:val="2"/>
          <w:sz w:val="24"/>
          <w:szCs w:val="24"/>
          <w:lang w:val="tt-RU" w:eastAsia="hi-IN" w:bidi="hi-IN"/>
        </w:rPr>
        <w:t>Подготовку учащихся к районному туру предметных олимпиад осуществляют закрепленные учителя-предметники.</w:t>
      </w:r>
    </w:p>
    <w:p w:rsidR="00A77CB4" w:rsidRPr="003427A2" w:rsidRDefault="00A77CB4" w:rsidP="00B66ED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</w:pPr>
      <w:r w:rsidRPr="003427A2">
        <w:rPr>
          <w:rFonts w:ascii="Times New Roman" w:hAnsi="Times New Roman"/>
          <w:color w:val="00000A"/>
          <w:kern w:val="2"/>
          <w:sz w:val="24"/>
          <w:szCs w:val="24"/>
          <w:lang w:val="tt-RU" w:eastAsia="hi-IN" w:bidi="hi-IN"/>
        </w:rPr>
        <w:t xml:space="preserve">За обеспечение качества подготовки учащихся к олимпиадам и широкое освещение хода и результатов олимпиад возложить ответственность на </w:t>
      </w:r>
      <w:r w:rsidRPr="003427A2"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  <w:t xml:space="preserve">заместителя директора по </w:t>
      </w:r>
      <w:r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  <w:t>УВР Шаймухаметовой Р.Р.</w:t>
      </w:r>
    </w:p>
    <w:p w:rsidR="00A77CB4" w:rsidRPr="003427A2" w:rsidRDefault="00A77CB4" w:rsidP="00B66ED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</w:pPr>
      <w:r w:rsidRPr="003427A2">
        <w:rPr>
          <w:rFonts w:ascii="Times New Roman" w:hAnsi="Times New Roman"/>
          <w:color w:val="00000A"/>
          <w:kern w:val="2"/>
          <w:sz w:val="24"/>
          <w:szCs w:val="24"/>
          <w:lang w:val="tt-RU" w:eastAsia="hi-IN" w:bidi="hi-IN"/>
        </w:rPr>
        <w:t>Каждую группу детей сопровождают на районную олимпиаду учителя-предметники, которые несут ответственность за их жизнь и здоровье.</w:t>
      </w:r>
    </w:p>
    <w:p w:rsidR="00A77CB4" w:rsidRPr="003427A2" w:rsidRDefault="00A77CB4" w:rsidP="00B66ED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</w:pPr>
      <w:r w:rsidRPr="003427A2">
        <w:rPr>
          <w:rFonts w:ascii="Times New Roman" w:hAnsi="Times New Roman"/>
          <w:color w:val="00000A"/>
          <w:kern w:val="2"/>
          <w:sz w:val="24"/>
          <w:szCs w:val="24"/>
          <w:lang w:val="tt-RU" w:eastAsia="hi-IN" w:bidi="hi-IN"/>
        </w:rPr>
        <w:t xml:space="preserve">Итоги выступления учащихся на районном туре олимпиад обсудить на заседании </w:t>
      </w:r>
      <w:r>
        <w:rPr>
          <w:rFonts w:ascii="Times New Roman" w:hAnsi="Times New Roman"/>
          <w:color w:val="00000A"/>
          <w:kern w:val="2"/>
          <w:sz w:val="24"/>
          <w:szCs w:val="24"/>
          <w:lang w:val="tt-RU" w:eastAsia="hi-IN" w:bidi="hi-IN"/>
        </w:rPr>
        <w:t>Ш</w:t>
      </w:r>
      <w:r w:rsidRPr="003427A2">
        <w:rPr>
          <w:rFonts w:ascii="Times New Roman" w:hAnsi="Times New Roman"/>
          <w:color w:val="00000A"/>
          <w:kern w:val="2"/>
          <w:sz w:val="24"/>
          <w:szCs w:val="24"/>
          <w:lang w:val="tt-RU" w:eastAsia="hi-IN" w:bidi="hi-IN"/>
        </w:rPr>
        <w:t>МО и  МС.</w:t>
      </w:r>
    </w:p>
    <w:p w:rsidR="00A77CB4" w:rsidRPr="004E7DA7" w:rsidRDefault="00A77CB4" w:rsidP="004E7DA7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</w:pPr>
      <w:r w:rsidRPr="003427A2">
        <w:rPr>
          <w:rFonts w:ascii="Times New Roman" w:hAnsi="Times New Roman"/>
          <w:color w:val="00000A"/>
          <w:kern w:val="2"/>
          <w:sz w:val="24"/>
          <w:szCs w:val="24"/>
          <w:lang w:val="tt-RU" w:eastAsia="hi-IN" w:bidi="hi-IN"/>
        </w:rPr>
        <w:t xml:space="preserve">Контроль за исполнением данного приказа </w:t>
      </w:r>
      <w:r>
        <w:rPr>
          <w:rFonts w:ascii="Times New Roman" w:hAnsi="Times New Roman"/>
          <w:color w:val="00000A"/>
          <w:kern w:val="2"/>
          <w:sz w:val="24"/>
          <w:szCs w:val="24"/>
          <w:lang w:val="tt-RU" w:eastAsia="hi-IN" w:bidi="hi-IN"/>
        </w:rPr>
        <w:t>оставляю за собой.</w:t>
      </w:r>
    </w:p>
    <w:p w:rsidR="00A77CB4" w:rsidRPr="003427A2" w:rsidRDefault="00A77CB4" w:rsidP="00B66EDD">
      <w:pPr>
        <w:widowControl w:val="0"/>
        <w:suppressAutoHyphens/>
        <w:spacing w:after="0" w:line="360" w:lineRule="auto"/>
        <w:rPr>
          <w:rFonts w:ascii="Times New Roman" w:hAnsi="Times New Roman"/>
          <w:kern w:val="2"/>
          <w:sz w:val="24"/>
          <w:szCs w:val="24"/>
          <w:lang w:eastAsia="hi-IN" w:bidi="hi-IN"/>
        </w:rPr>
      </w:pPr>
    </w:p>
    <w:p w:rsidR="00A77CB4" w:rsidRPr="00BA4718" w:rsidRDefault="00A77CB4" w:rsidP="00BA4718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3427A2">
        <w:rPr>
          <w:rFonts w:ascii="Times New Roman" w:eastAsia="SimSun" w:hAnsi="Times New Roman"/>
          <w:kern w:val="2"/>
          <w:sz w:val="24"/>
          <w:szCs w:val="24"/>
          <w:lang w:val="tt-RU" w:eastAsia="hi-IN" w:bidi="hi-IN"/>
        </w:rPr>
        <w:t xml:space="preserve">Директор школы:                                     </w:t>
      </w: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Файрушина Г.Г.</w:t>
      </w:r>
      <w:bookmarkStart w:id="0" w:name="_GoBack"/>
      <w:bookmarkEnd w:id="0"/>
    </w:p>
    <w:sectPr w:rsidR="00A77CB4" w:rsidRPr="00BA4718" w:rsidSect="001D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602C0"/>
    <w:multiLevelType w:val="hybridMultilevel"/>
    <w:tmpl w:val="10CC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EDD"/>
    <w:rsid w:val="000250E0"/>
    <w:rsid w:val="000F2444"/>
    <w:rsid w:val="001D29FE"/>
    <w:rsid w:val="00243CFA"/>
    <w:rsid w:val="003427A2"/>
    <w:rsid w:val="004E7DA7"/>
    <w:rsid w:val="006340E9"/>
    <w:rsid w:val="007136D6"/>
    <w:rsid w:val="00A25F6F"/>
    <w:rsid w:val="00A77CB4"/>
    <w:rsid w:val="00B66EDD"/>
    <w:rsid w:val="00B82761"/>
    <w:rsid w:val="00BA4718"/>
    <w:rsid w:val="00BE448D"/>
    <w:rsid w:val="00EC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D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4E7D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D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4E7D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tat-jamalj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y.Akt@tatar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t-jamalj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y.Akt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«ТАТАРСКО-ЯМАЛИНСКАЯ ОСНОВНАЯ ОБЩЕОБРАЗОВАТЕЛЬСКАЯ ШКОЛА» </vt:lpstr>
    </vt:vector>
  </TitlesOfParts>
  <Company>Microsoft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«ТАТАРСКО-ЯМАЛИНСКАЯ ОСНОВНАЯ ОБЩЕОБРАЗОВАТЕЛЬСКАЯ ШКОЛА»</dc:title>
  <dc:creator>User-2</dc:creator>
  <cp:lastModifiedBy>ЭЛЬВИРА</cp:lastModifiedBy>
  <cp:revision>2</cp:revision>
  <dcterms:created xsi:type="dcterms:W3CDTF">2020-11-11T18:24:00Z</dcterms:created>
  <dcterms:modified xsi:type="dcterms:W3CDTF">2020-11-11T18:24:00Z</dcterms:modified>
</cp:coreProperties>
</file>